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197" w:rsidRPr="00A05305" w:rsidRDefault="008D2197" w:rsidP="00A05305">
      <w:pPr>
        <w:jc w:val="center"/>
        <w:rPr>
          <w:sz w:val="22"/>
          <w:szCs w:val="22"/>
        </w:rPr>
      </w:pPr>
      <w:r w:rsidRPr="00A05305">
        <w:rPr>
          <w:b/>
          <w:bCs/>
          <w:sz w:val="22"/>
          <w:szCs w:val="22"/>
        </w:rPr>
        <w:t>Schweigepflichtentbindung</w:t>
      </w:r>
    </w:p>
    <w:p w:rsidR="00146FBF" w:rsidRPr="00A05305" w:rsidRDefault="00146FBF" w:rsidP="00A05305">
      <w:pPr>
        <w:jc w:val="center"/>
        <w:rPr>
          <w:b/>
          <w:sz w:val="22"/>
          <w:szCs w:val="22"/>
        </w:rPr>
      </w:pPr>
    </w:p>
    <w:p w:rsidR="008D2197" w:rsidRPr="00AF5AE6" w:rsidRDefault="001627F9" w:rsidP="00A05305">
      <w:pPr>
        <w:rPr>
          <w:rStyle w:val="Platzhaltertext"/>
          <w:sz w:val="22"/>
          <w:szCs w:val="22"/>
        </w:rPr>
      </w:pPr>
      <w:r w:rsidRPr="00A05305">
        <w:rPr>
          <w:b/>
          <w:bCs/>
          <w:sz w:val="22"/>
          <w:szCs w:val="22"/>
        </w:rPr>
        <w:t>Patient*innenn</w:t>
      </w:r>
      <w:r w:rsidR="008D2197" w:rsidRPr="00A05305">
        <w:rPr>
          <w:b/>
          <w:bCs/>
          <w:sz w:val="22"/>
          <w:szCs w:val="22"/>
        </w:rPr>
        <w:t>ame</w:t>
      </w:r>
      <w:r w:rsidR="00841BFF" w:rsidRPr="00A05305">
        <w:rPr>
          <w:b/>
          <w:bCs/>
          <w:sz w:val="22"/>
          <w:szCs w:val="22"/>
        </w:rPr>
        <w:t>:</w:t>
      </w:r>
      <w:r w:rsidR="008D2197" w:rsidRPr="00A05305">
        <w:rPr>
          <w:b/>
          <w:bCs/>
          <w:sz w:val="22"/>
          <w:szCs w:val="22"/>
        </w:rPr>
        <w:t xml:space="preserve"> </w:t>
      </w:r>
      <w:sdt>
        <w:sdtPr>
          <w:rPr>
            <w:bCs/>
            <w:sz w:val="22"/>
            <w:szCs w:val="22"/>
          </w:rPr>
          <w:id w:val="-120765519"/>
          <w:placeholder>
            <w:docPart w:val="DefaultPlaceholder_-1854013440"/>
          </w:placeholder>
          <w:showingPlcHdr/>
          <w:text/>
        </w:sdtPr>
        <w:sdtEndPr/>
        <w:sdtContent>
          <w:r w:rsidR="00DC1EEF" w:rsidRPr="008B093E">
            <w:rPr>
              <w:rStyle w:val="Platzhaltertext"/>
            </w:rPr>
            <w:t>Klicken oder tippen Sie hier, um Text einzugeben.</w:t>
          </w:r>
        </w:sdtContent>
      </w:sdt>
    </w:p>
    <w:p w:rsidR="00794C52" w:rsidRPr="00A05305" w:rsidRDefault="00794C52" w:rsidP="00A05305">
      <w:pPr>
        <w:rPr>
          <w:b/>
          <w:bCs/>
          <w:sz w:val="22"/>
          <w:szCs w:val="22"/>
        </w:rPr>
      </w:pPr>
    </w:p>
    <w:p w:rsidR="008D2197" w:rsidRPr="00A05305" w:rsidRDefault="008D2197" w:rsidP="00A05305">
      <w:pPr>
        <w:rPr>
          <w:sz w:val="22"/>
          <w:szCs w:val="22"/>
        </w:rPr>
      </w:pPr>
      <w:r w:rsidRPr="00A05305">
        <w:rPr>
          <w:b/>
          <w:bCs/>
          <w:sz w:val="22"/>
          <w:szCs w:val="22"/>
        </w:rPr>
        <w:t>Geburtsdatum</w:t>
      </w:r>
      <w:r w:rsidR="00841BFF" w:rsidRPr="00A05305">
        <w:rPr>
          <w:b/>
          <w:bCs/>
          <w:sz w:val="22"/>
          <w:szCs w:val="22"/>
        </w:rPr>
        <w:t>:</w:t>
      </w:r>
      <w:r w:rsidRPr="00A05305">
        <w:rPr>
          <w:b/>
          <w:bCs/>
          <w:sz w:val="22"/>
          <w:szCs w:val="22"/>
        </w:rPr>
        <w:t xml:space="preserve"> </w:t>
      </w:r>
      <w:sdt>
        <w:sdtPr>
          <w:rPr>
            <w:bCs/>
            <w:sz w:val="22"/>
            <w:szCs w:val="22"/>
          </w:rPr>
          <w:id w:val="1637375102"/>
          <w:placeholder>
            <w:docPart w:val="DefaultPlaceholder_-1854013440"/>
          </w:placeholder>
          <w:showingPlcHdr/>
          <w:text/>
        </w:sdtPr>
        <w:sdtEndPr/>
        <w:sdtContent>
          <w:r w:rsidR="00DC1EEF" w:rsidRPr="008B093E">
            <w:rPr>
              <w:rStyle w:val="Platzhaltertext"/>
            </w:rPr>
            <w:t>Klicken oder tippen Sie hier, um Text einzugeben.</w:t>
          </w:r>
        </w:sdtContent>
      </w:sdt>
      <w:r w:rsidRPr="00A05305">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518"/>
        <w:gridCol w:w="3164"/>
      </w:tblGrid>
      <w:tr w:rsidR="008D2197" w:rsidRPr="00A05305" w:rsidTr="003B1D72">
        <w:tc>
          <w:tcPr>
            <w:tcW w:w="3380" w:type="dxa"/>
            <w:shd w:val="clear" w:color="auto" w:fill="auto"/>
          </w:tcPr>
          <w:p w:rsidR="008D2197" w:rsidRPr="00A05305" w:rsidRDefault="008D2197" w:rsidP="00A05305">
            <w:pPr>
              <w:rPr>
                <w:rFonts w:eastAsia="Aptos"/>
                <w:b/>
                <w:bCs/>
                <w:kern w:val="2"/>
                <w:sz w:val="22"/>
                <w:szCs w:val="22"/>
              </w:rPr>
            </w:pPr>
            <w:r w:rsidRPr="00A05305">
              <w:rPr>
                <w:rFonts w:eastAsia="Aptos"/>
                <w:b/>
                <w:bCs/>
                <w:kern w:val="2"/>
                <w:sz w:val="22"/>
                <w:szCs w:val="22"/>
              </w:rPr>
              <w:t>Institution</w:t>
            </w:r>
          </w:p>
        </w:tc>
        <w:tc>
          <w:tcPr>
            <w:tcW w:w="2518" w:type="dxa"/>
            <w:shd w:val="clear" w:color="auto" w:fill="auto"/>
          </w:tcPr>
          <w:p w:rsidR="008D2197" w:rsidRPr="00A05305" w:rsidRDefault="008D2197" w:rsidP="00A05305">
            <w:pPr>
              <w:rPr>
                <w:rFonts w:eastAsia="Aptos"/>
                <w:b/>
                <w:bCs/>
                <w:kern w:val="2"/>
                <w:sz w:val="22"/>
                <w:szCs w:val="22"/>
              </w:rPr>
            </w:pPr>
            <w:r w:rsidRPr="00A05305">
              <w:rPr>
                <w:rFonts w:eastAsia="Aptos"/>
                <w:b/>
                <w:bCs/>
                <w:kern w:val="2"/>
                <w:sz w:val="22"/>
                <w:szCs w:val="22"/>
              </w:rPr>
              <w:t>Name</w:t>
            </w:r>
          </w:p>
        </w:tc>
        <w:tc>
          <w:tcPr>
            <w:tcW w:w="3164" w:type="dxa"/>
            <w:shd w:val="clear" w:color="auto" w:fill="auto"/>
          </w:tcPr>
          <w:p w:rsidR="008D2197" w:rsidRPr="00A05305" w:rsidRDefault="008D2197" w:rsidP="00A05305">
            <w:pPr>
              <w:rPr>
                <w:rFonts w:eastAsia="Aptos"/>
                <w:b/>
                <w:bCs/>
                <w:kern w:val="2"/>
                <w:sz w:val="22"/>
                <w:szCs w:val="22"/>
              </w:rPr>
            </w:pPr>
            <w:r w:rsidRPr="00A05305">
              <w:rPr>
                <w:rFonts w:eastAsia="Aptos"/>
                <w:b/>
                <w:bCs/>
                <w:kern w:val="2"/>
                <w:sz w:val="22"/>
                <w:szCs w:val="22"/>
              </w:rPr>
              <w:t>Kontaktdaten</w:t>
            </w:r>
          </w:p>
        </w:tc>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Haus</w:t>
            </w:r>
            <w:r w:rsidR="003119FF" w:rsidRPr="00A05305">
              <w:rPr>
                <w:rFonts w:eastAsia="Aptos"/>
                <w:kern w:val="2"/>
                <w:sz w:val="22"/>
                <w:szCs w:val="22"/>
              </w:rPr>
              <w:t>ärzt*in</w:t>
            </w:r>
            <w:r w:rsidR="001627F9" w:rsidRPr="00A05305">
              <w:rPr>
                <w:rFonts w:eastAsia="Aptos"/>
                <w:kern w:val="2"/>
                <w:sz w:val="22"/>
                <w:szCs w:val="22"/>
              </w:rPr>
              <w:t>/Kinderärzt*in</w:t>
            </w:r>
          </w:p>
        </w:tc>
        <w:sdt>
          <w:sdtPr>
            <w:rPr>
              <w:rFonts w:eastAsia="Aptos"/>
              <w:sz w:val="22"/>
              <w:szCs w:val="22"/>
            </w:rPr>
            <w:id w:val="-1349256218"/>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382840172"/>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Schule</w:t>
            </w:r>
            <w:r w:rsidR="00FA110E">
              <w:rPr>
                <w:rFonts w:eastAsia="Aptos"/>
                <w:kern w:val="2"/>
                <w:sz w:val="22"/>
                <w:szCs w:val="22"/>
              </w:rPr>
              <w:t>/Kindergarten</w:t>
            </w:r>
          </w:p>
        </w:tc>
        <w:sdt>
          <w:sdtPr>
            <w:rPr>
              <w:rFonts w:eastAsia="Aptos"/>
              <w:sz w:val="22"/>
              <w:szCs w:val="22"/>
            </w:rPr>
            <w:id w:val="1598673681"/>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987773634"/>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Familienhilfe</w:t>
            </w:r>
          </w:p>
        </w:tc>
        <w:sdt>
          <w:sdtPr>
            <w:rPr>
              <w:rFonts w:eastAsia="Aptos"/>
              <w:sz w:val="22"/>
              <w:szCs w:val="22"/>
            </w:rPr>
            <w:id w:val="-184682173"/>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232696740"/>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Jugendamt</w:t>
            </w:r>
          </w:p>
        </w:tc>
        <w:sdt>
          <w:sdtPr>
            <w:rPr>
              <w:rFonts w:eastAsia="Aptos"/>
              <w:sz w:val="22"/>
              <w:szCs w:val="22"/>
            </w:rPr>
            <w:id w:val="-1328046457"/>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3206072"/>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Ergotherapeut</w:t>
            </w:r>
            <w:r w:rsidR="003119FF" w:rsidRPr="00A05305">
              <w:rPr>
                <w:rFonts w:eastAsia="Aptos"/>
                <w:kern w:val="2"/>
                <w:sz w:val="22"/>
                <w:szCs w:val="22"/>
              </w:rPr>
              <w:t>*in</w:t>
            </w:r>
          </w:p>
        </w:tc>
        <w:sdt>
          <w:sdtPr>
            <w:rPr>
              <w:rFonts w:eastAsia="Aptos"/>
              <w:sz w:val="22"/>
              <w:szCs w:val="22"/>
            </w:rPr>
            <w:id w:val="1586503900"/>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713881965"/>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Logopäd</w:t>
            </w:r>
            <w:r w:rsidR="003119FF" w:rsidRPr="00A05305">
              <w:rPr>
                <w:rFonts w:eastAsia="Aptos"/>
                <w:kern w:val="2"/>
                <w:sz w:val="22"/>
                <w:szCs w:val="22"/>
              </w:rPr>
              <w:t>*in</w:t>
            </w:r>
          </w:p>
        </w:tc>
        <w:sdt>
          <w:sdtPr>
            <w:rPr>
              <w:rFonts w:eastAsia="Aptos"/>
              <w:sz w:val="22"/>
              <w:szCs w:val="22"/>
            </w:rPr>
            <w:id w:val="1985653332"/>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266384265"/>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Psychotherapeut*in</w:t>
            </w:r>
          </w:p>
        </w:tc>
        <w:sdt>
          <w:sdtPr>
            <w:rPr>
              <w:rFonts w:eastAsia="Aptos"/>
              <w:sz w:val="22"/>
              <w:szCs w:val="22"/>
            </w:rPr>
            <w:id w:val="1749460119"/>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470664932"/>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Klinik/Tagesklinik</w:t>
            </w:r>
          </w:p>
        </w:tc>
        <w:sdt>
          <w:sdtPr>
            <w:rPr>
              <w:rFonts w:eastAsia="Aptos"/>
              <w:sz w:val="22"/>
              <w:szCs w:val="22"/>
            </w:rPr>
            <w:id w:val="-565799819"/>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520384927"/>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rsidTr="003B1D72">
        <w:tc>
          <w:tcPr>
            <w:tcW w:w="3380" w:type="dxa"/>
            <w:shd w:val="clear" w:color="auto" w:fill="auto"/>
          </w:tcPr>
          <w:p w:rsidR="008D2197" w:rsidRPr="00A05305" w:rsidRDefault="008D2197" w:rsidP="00A05305">
            <w:pPr>
              <w:rPr>
                <w:rFonts w:eastAsia="Aptos"/>
                <w:kern w:val="2"/>
                <w:sz w:val="22"/>
                <w:szCs w:val="22"/>
              </w:rPr>
            </w:pPr>
            <w:r w:rsidRPr="00A05305">
              <w:rPr>
                <w:rFonts w:eastAsia="Aptos"/>
                <w:kern w:val="2"/>
                <w:sz w:val="22"/>
                <w:szCs w:val="22"/>
              </w:rPr>
              <w:t>Sonstige</w:t>
            </w:r>
          </w:p>
        </w:tc>
        <w:sdt>
          <w:sdtPr>
            <w:rPr>
              <w:rFonts w:eastAsia="Aptos"/>
              <w:sz w:val="22"/>
              <w:szCs w:val="22"/>
            </w:rPr>
            <w:id w:val="440040076"/>
            <w:placeholder>
              <w:docPart w:val="DefaultPlaceholder_-1854013440"/>
            </w:placeholder>
            <w:showingPlcHdr/>
            <w:text/>
          </w:sdtPr>
          <w:sdtEndPr/>
          <w:sdtContent>
            <w:tc>
              <w:tcPr>
                <w:tcW w:w="2518"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170637711"/>
            <w:placeholder>
              <w:docPart w:val="DefaultPlaceholder_-1854013440"/>
            </w:placeholder>
            <w:showingPlcHdr/>
            <w:text/>
          </w:sdtPr>
          <w:sdtEndPr/>
          <w:sdtContent>
            <w:tc>
              <w:tcPr>
                <w:tcW w:w="3164" w:type="dxa"/>
                <w:shd w:val="clear" w:color="auto" w:fill="auto"/>
              </w:tcPr>
              <w:p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bl>
    <w:p w:rsidR="008D2197" w:rsidRPr="00A05305" w:rsidRDefault="008D2197" w:rsidP="00A05305">
      <w:pPr>
        <w:rPr>
          <w:sz w:val="22"/>
          <w:szCs w:val="22"/>
        </w:rPr>
      </w:pPr>
    </w:p>
    <w:p w:rsidR="008D2197" w:rsidRPr="00A05305" w:rsidRDefault="008D2197" w:rsidP="00A05305">
      <w:pPr>
        <w:rPr>
          <w:sz w:val="22"/>
          <w:szCs w:val="22"/>
        </w:rPr>
      </w:pPr>
      <w:r w:rsidRPr="00A05305">
        <w:rPr>
          <w:sz w:val="22"/>
          <w:szCs w:val="22"/>
        </w:rPr>
        <w:t xml:space="preserve">Hiermit entbinde ich bzw. hiermit entbinden wir die </w:t>
      </w:r>
      <w:r w:rsidR="00D177FC" w:rsidRPr="00A05305">
        <w:rPr>
          <w:sz w:val="22"/>
          <w:szCs w:val="22"/>
        </w:rPr>
        <w:t xml:space="preserve">Mitarbeitenden der </w:t>
      </w:r>
      <w:r w:rsidRPr="00A05305">
        <w:rPr>
          <w:sz w:val="22"/>
          <w:szCs w:val="22"/>
        </w:rPr>
        <w:t xml:space="preserve">Praxis Boldt - Facharztpraxis für Kinder- und Jugendpsychiatrie und -psychotherapie von der Schweigepflicht gegenüber </w:t>
      </w:r>
      <w:r w:rsidR="00BA5D7A" w:rsidRPr="00A05305">
        <w:rPr>
          <w:sz w:val="22"/>
          <w:szCs w:val="22"/>
        </w:rPr>
        <w:t>den o</w:t>
      </w:r>
      <w:r w:rsidR="00D177FC" w:rsidRPr="00A05305">
        <w:rPr>
          <w:sz w:val="22"/>
          <w:szCs w:val="22"/>
        </w:rPr>
        <w:t>ben genannten</w:t>
      </w:r>
      <w:r w:rsidR="00BA5D7A" w:rsidRPr="00A05305">
        <w:rPr>
          <w:sz w:val="22"/>
          <w:szCs w:val="22"/>
        </w:rPr>
        <w:t xml:space="preserve"> </w:t>
      </w:r>
      <w:r w:rsidRPr="00A05305">
        <w:rPr>
          <w:sz w:val="22"/>
          <w:szCs w:val="22"/>
        </w:rPr>
        <w:t xml:space="preserve">Dritten, soweit dies für die Behandlung und die Zusammenarbeit mit den behandelnden Fachkräften notwendig ist. Diese Entbindung gilt auch umgekehrt für die oben genannten Institutionen. </w:t>
      </w:r>
    </w:p>
    <w:p w:rsidR="008D2197" w:rsidRPr="00A05305" w:rsidRDefault="008D2197" w:rsidP="00A05305">
      <w:pPr>
        <w:rPr>
          <w:sz w:val="22"/>
          <w:szCs w:val="22"/>
        </w:rPr>
      </w:pPr>
      <w:r w:rsidRPr="00A05305">
        <w:rPr>
          <w:sz w:val="22"/>
          <w:szCs w:val="22"/>
        </w:rPr>
        <w:t xml:space="preserve">Ich bin darüber informiert, dass die Weitergabe von Informationen nur im Rahmen der gesetzlichen Bestimmungen erfolgt und dass ich das Recht habe, diese Entbindung jederzeit schriftlich zu widerrufen. Diese Schweigepflichtentbindung gilt ab sofort und ist gültig bis auf Widerruf. </w:t>
      </w:r>
    </w:p>
    <w:p w:rsidR="001627F9" w:rsidRPr="00A05305" w:rsidRDefault="001627F9" w:rsidP="00A05305">
      <w:pPr>
        <w:rPr>
          <w:rStyle w:val="Platzhaltertext"/>
          <w:sz w:val="22"/>
          <w:szCs w:val="22"/>
        </w:rPr>
      </w:pPr>
    </w:p>
    <w:sdt>
      <w:sdtPr>
        <w:rPr>
          <w:bCs/>
          <w:color w:val="666666"/>
          <w:sz w:val="22"/>
          <w:szCs w:val="22"/>
        </w:rPr>
        <w:id w:val="-1521552679"/>
        <w:placeholder>
          <w:docPart w:val="DefaultPlaceholder_-1854013440"/>
        </w:placeholder>
        <w:showingPlcHdr/>
        <w:text/>
      </w:sdtPr>
      <w:sdtEndPr/>
      <w:sdtContent>
        <w:p w:rsidR="008D2197" w:rsidRPr="00AF5AE6" w:rsidRDefault="00DC1EEF" w:rsidP="00A05305">
          <w:pPr>
            <w:rPr>
              <w:bCs/>
              <w:sz w:val="22"/>
              <w:szCs w:val="22"/>
            </w:rPr>
          </w:pPr>
          <w:r w:rsidRPr="008B093E">
            <w:rPr>
              <w:rStyle w:val="Platzhaltertext"/>
            </w:rPr>
            <w:t>Klicken oder tippen Sie hier, um Text einzugeben.</w:t>
          </w:r>
        </w:p>
      </w:sdtContent>
    </w:sdt>
    <w:p w:rsidR="008D2197" w:rsidRPr="00A05305" w:rsidRDefault="008D2197" w:rsidP="00A05305">
      <w:pPr>
        <w:rPr>
          <w:sz w:val="22"/>
          <w:szCs w:val="22"/>
        </w:rPr>
      </w:pPr>
      <w:r w:rsidRPr="00A05305">
        <w:rPr>
          <w:b/>
          <w:bCs/>
          <w:sz w:val="22"/>
          <w:szCs w:val="22"/>
        </w:rPr>
        <w:t>Ort, Datum</w:t>
      </w:r>
    </w:p>
    <w:p w:rsidR="008D2197" w:rsidRPr="00A05305" w:rsidRDefault="008D2197" w:rsidP="00A05305">
      <w:pPr>
        <w:rPr>
          <w:b/>
          <w:bCs/>
          <w:sz w:val="22"/>
          <w:szCs w:val="22"/>
        </w:rPr>
      </w:pPr>
    </w:p>
    <w:sdt>
      <w:sdtPr>
        <w:rPr>
          <w:bCs/>
          <w:sz w:val="22"/>
          <w:szCs w:val="22"/>
        </w:rPr>
        <w:id w:val="-772006924"/>
        <w:placeholder>
          <w:docPart w:val="DefaultPlaceholder_-1854013440"/>
        </w:placeholder>
        <w:showingPlcHdr/>
        <w:text/>
      </w:sdtPr>
      <w:sdtEndPr/>
      <w:sdtContent>
        <w:p w:rsidR="003119FF" w:rsidRPr="00AF5AE6" w:rsidRDefault="00DC1EEF" w:rsidP="00A05305">
          <w:pPr>
            <w:rPr>
              <w:bCs/>
              <w:sz w:val="22"/>
              <w:szCs w:val="22"/>
            </w:rPr>
          </w:pPr>
          <w:r w:rsidRPr="008B093E">
            <w:rPr>
              <w:rStyle w:val="Platzhaltertext"/>
            </w:rPr>
            <w:t>Klicken oder tippen Sie hier, um Text einzugeben.</w:t>
          </w:r>
        </w:p>
      </w:sdtContent>
    </w:sdt>
    <w:p w:rsidR="00A05305" w:rsidRPr="00A05305" w:rsidRDefault="008D2197" w:rsidP="00A05305">
      <w:pPr>
        <w:rPr>
          <w:b/>
          <w:bCs/>
          <w:sz w:val="22"/>
          <w:szCs w:val="22"/>
        </w:rPr>
      </w:pPr>
      <w:r w:rsidRPr="00A05305">
        <w:rPr>
          <w:b/>
          <w:bCs/>
          <w:sz w:val="22"/>
          <w:szCs w:val="22"/>
        </w:rPr>
        <w:t>Unterschrift des/der Patient*in und der Erziehungsberechtigten</w:t>
      </w:r>
    </w:p>
    <w:sectPr w:rsidR="00A05305" w:rsidRPr="00A05305" w:rsidSect="009441D6">
      <w:headerReference w:type="default" r:id="rId8"/>
      <w:footerReference w:type="default" r:id="rId9"/>
      <w:headerReference w:type="first" r:id="rId10"/>
      <w:pgSz w:w="12240" w:h="15840"/>
      <w:pgMar w:top="1418" w:right="1418" w:bottom="1134" w:left="1418" w:header="72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C8A" w:rsidRDefault="00CF2C8A">
      <w:r>
        <w:separator/>
      </w:r>
    </w:p>
  </w:endnote>
  <w:endnote w:type="continuationSeparator" w:id="0">
    <w:p w:rsidR="00CF2C8A" w:rsidRDefault="00CF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C52" w:rsidRPr="005916B9" w:rsidRDefault="00794C52">
    <w:pPr>
      <w:pStyle w:val="Fuzeile"/>
      <w:rPr>
        <w:sz w:val="20"/>
        <w:szCs w:val="20"/>
      </w:rPr>
    </w:pPr>
    <w:r w:rsidRPr="005916B9">
      <w:rPr>
        <w:sz w:val="20"/>
        <w:szCs w:val="20"/>
      </w:rPr>
      <w:tab/>
    </w:r>
    <w:r w:rsidRPr="005916B9">
      <w:rPr>
        <w:sz w:val="20"/>
        <w:szCs w:val="20"/>
      </w:rPr>
      <w:tab/>
    </w:r>
    <w:r w:rsidRPr="005916B9">
      <w:rPr>
        <w:sz w:val="20"/>
        <w:szCs w:val="20"/>
      </w:rPr>
      <w:fldChar w:fldCharType="begin"/>
    </w:r>
    <w:r w:rsidRPr="005916B9">
      <w:rPr>
        <w:sz w:val="20"/>
        <w:szCs w:val="20"/>
      </w:rPr>
      <w:instrText>PAGE   \* MERGEFORMAT</w:instrText>
    </w:r>
    <w:r w:rsidRPr="005916B9">
      <w:rPr>
        <w:sz w:val="20"/>
        <w:szCs w:val="20"/>
      </w:rPr>
      <w:fldChar w:fldCharType="separate"/>
    </w:r>
    <w:r w:rsidRPr="005916B9">
      <w:rPr>
        <w:noProof/>
        <w:sz w:val="20"/>
        <w:szCs w:val="20"/>
      </w:rPr>
      <w:t>1</w:t>
    </w:r>
    <w:r w:rsidRPr="005916B9">
      <w:rPr>
        <w:sz w:val="20"/>
        <w:szCs w:val="20"/>
      </w:rPr>
      <w:fldChar w:fldCharType="end"/>
    </w:r>
    <w:r w:rsidRPr="005916B9">
      <w:rPr>
        <w:sz w:val="20"/>
        <w:szCs w:val="20"/>
      </w:rPr>
      <w:t>/10</w:t>
    </w:r>
  </w:p>
  <w:p w:rsidR="00794C52" w:rsidRPr="00176CB2" w:rsidRDefault="00794C52" w:rsidP="00176CB2">
    <w:pPr>
      <w:pStyle w:val="Fuzeil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C8A" w:rsidRDefault="00CF2C8A">
      <w:r>
        <w:separator/>
      </w:r>
    </w:p>
  </w:footnote>
  <w:footnote w:type="continuationSeparator" w:id="0">
    <w:p w:rsidR="00CF2C8A" w:rsidRDefault="00CF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C52" w:rsidRDefault="00794C52" w:rsidP="00B4454D">
    <w:pPr>
      <w:pStyle w:val="Kopfzeile"/>
    </w:pPr>
  </w:p>
  <w:p w:rsidR="00794C52" w:rsidRDefault="00AF5AE6" w:rsidP="00B4454D">
    <w:pPr>
      <w:pStyle w:val="Kopfzeile"/>
    </w:pPr>
    <w:r w:rsidRPr="00C44605">
      <w:rPr>
        <w:noProof/>
      </w:rPr>
      <w:drawing>
        <wp:inline distT="0" distB="0" distL="0" distR="0">
          <wp:extent cx="4714875" cy="8444230"/>
          <wp:effectExtent l="0" t="0" r="0" b="0"/>
          <wp:docPr id="1" name="Grafik 4" descr="Ein Bild, das Text, Entwurf, Papier,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Entwurf, Papier, Zeichnung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l="10373" t="21481" r="7948" b="12727"/>
                  <a:stretch>
                    <a:fillRect/>
                  </a:stretch>
                </pic:blipFill>
                <pic:spPr bwMode="auto">
                  <a:xfrm>
                    <a:off x="0" y="0"/>
                    <a:ext cx="4714875" cy="8444230"/>
                  </a:xfrm>
                  <a:prstGeom prst="rect">
                    <a:avLst/>
                  </a:prstGeom>
                  <a:noFill/>
                  <a:ln>
                    <a:noFill/>
                  </a:ln>
                </pic:spPr>
              </pic:pic>
            </a:graphicData>
          </a:graphic>
        </wp:inline>
      </w:drawing>
    </w:r>
  </w:p>
  <w:p w:rsidR="00794C52" w:rsidRDefault="00794C52" w:rsidP="00B4454D">
    <w:pPr>
      <w:pStyle w:val="Kopfzeile"/>
    </w:pPr>
  </w:p>
  <w:p w:rsidR="00794C52" w:rsidRDefault="00794C52" w:rsidP="00B4454D">
    <w:pPr>
      <w:pStyle w:val="Kopfzeile"/>
    </w:pPr>
  </w:p>
  <w:p w:rsidR="00794C52" w:rsidRDefault="00794C52" w:rsidP="00B4454D">
    <w:pPr>
      <w:pStyle w:val="Kopfzeile"/>
    </w:pPr>
  </w:p>
  <w:p w:rsidR="00794C52" w:rsidRDefault="00794C52" w:rsidP="00B4454D">
    <w:pPr>
      <w:pStyle w:val="Kopfzeile"/>
    </w:pPr>
  </w:p>
  <w:p w:rsidR="00794C52" w:rsidRDefault="00794C52" w:rsidP="00B4454D">
    <w:pPr>
      <w:pStyle w:val="Kopfzeile"/>
    </w:pPr>
  </w:p>
  <w:p w:rsidR="00794C52" w:rsidRDefault="00794C52" w:rsidP="00B4454D">
    <w:pPr>
      <w:pStyle w:val="Kopfzeile"/>
    </w:pPr>
  </w:p>
  <w:p w:rsidR="00794C52" w:rsidRDefault="00AF5AE6" w:rsidP="00B4454D">
    <w:pPr>
      <w:pStyle w:val="Kopfzeile"/>
    </w:pPr>
    <w:r>
      <w:rPr>
        <w:noProof/>
      </w:rPr>
      <w:drawing>
        <wp:inline distT="0" distB="0" distL="0" distR="0">
          <wp:extent cx="5547360" cy="992886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7360" cy="9928860"/>
                  </a:xfrm>
                  <a:prstGeom prst="rect">
                    <a:avLst/>
                  </a:prstGeom>
                  <a:noFill/>
                </pic:spPr>
              </pic:pic>
            </a:graphicData>
          </a:graphic>
        </wp:inline>
      </w:drawing>
    </w:r>
  </w:p>
  <w:p w:rsidR="00794C52" w:rsidRPr="00B4454D" w:rsidRDefault="00794C52" w:rsidP="00B445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C52" w:rsidRPr="00093CEE" w:rsidRDefault="00AF5AE6" w:rsidP="003119FF">
    <w:pPr>
      <w:pStyle w:val="Kopfzeile"/>
      <w:tabs>
        <w:tab w:val="clear" w:pos="9072"/>
        <w:tab w:val="left" w:pos="7375"/>
        <w:tab w:val="right" w:pos="9404"/>
      </w:tabs>
      <w:rPr>
        <w:sz w:val="20"/>
        <w:szCs w:val="20"/>
      </w:rPr>
    </w:pPr>
    <w:r>
      <w:rPr>
        <w:noProof/>
      </w:rPr>
      <w:drawing>
        <wp:anchor distT="0" distB="0" distL="114300" distR="114300" simplePos="0" relativeHeight="251657216" behindDoc="1" locked="0" layoutInCell="1" allowOverlap="1">
          <wp:simplePos x="0" y="0"/>
          <wp:positionH relativeFrom="column">
            <wp:posOffset>-407670</wp:posOffset>
          </wp:positionH>
          <wp:positionV relativeFrom="paragraph">
            <wp:posOffset>-103505</wp:posOffset>
          </wp:positionV>
          <wp:extent cx="383540" cy="569595"/>
          <wp:effectExtent l="0" t="0" r="0" b="0"/>
          <wp:wrapTight wrapText="bothSides">
            <wp:wrapPolygon edited="0">
              <wp:start x="0" y="0"/>
              <wp:lineTo x="0" y="20950"/>
              <wp:lineTo x="20384" y="20950"/>
              <wp:lineTo x="20384" y="0"/>
              <wp:lineTo x="0" y="0"/>
            </wp:wrapPolygon>
          </wp:wrapTight>
          <wp:docPr id="6" name="Bild 6" descr="Logo Praxis Boldt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axis Boldt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C52" w:rsidRPr="00093CEE">
      <w:rPr>
        <w:sz w:val="20"/>
        <w:szCs w:val="20"/>
      </w:rPr>
      <w:t>Praxis Boldt - Facharztpraxis für Kinder- und Jugendpsychiatrie</w:t>
    </w:r>
    <w:r w:rsidR="00794C52">
      <w:rPr>
        <w:sz w:val="20"/>
        <w:szCs w:val="20"/>
      </w:rPr>
      <w:t xml:space="preserve"> </w:t>
    </w:r>
    <w:r w:rsidR="00794C52" w:rsidRPr="00093CEE">
      <w:rPr>
        <w:sz w:val="20"/>
        <w:szCs w:val="20"/>
      </w:rPr>
      <w:t xml:space="preserve">und -psychotherapie </w:t>
    </w:r>
  </w:p>
  <w:p w:rsidR="00794C52" w:rsidRPr="00093CEE" w:rsidRDefault="00794C52" w:rsidP="009441D6">
    <w:pPr>
      <w:pStyle w:val="Kopfzeile"/>
      <w:rPr>
        <w:sz w:val="20"/>
        <w:szCs w:val="20"/>
      </w:rPr>
    </w:pPr>
    <w:r w:rsidRPr="00093CEE">
      <w:rPr>
        <w:sz w:val="20"/>
        <w:szCs w:val="20"/>
      </w:rPr>
      <w:t>Unter den Hecken 60 und 62</w:t>
    </w:r>
  </w:p>
  <w:p w:rsidR="00794C52" w:rsidRPr="009441D6" w:rsidRDefault="00794C52">
    <w:pPr>
      <w:pStyle w:val="Kopfzeile"/>
      <w:rPr>
        <w:sz w:val="20"/>
        <w:szCs w:val="20"/>
      </w:rPr>
    </w:pPr>
    <w:r w:rsidRPr="00093CEE">
      <w:rPr>
        <w:sz w:val="20"/>
        <w:szCs w:val="20"/>
      </w:rPr>
      <w:t>41539 Dormagen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620"/>
    <w:multiLevelType w:val="hybridMultilevel"/>
    <w:tmpl w:val="C3A2B1FC"/>
    <w:lvl w:ilvl="0" w:tplc="101C8490">
      <w:start w:val="2"/>
      <w:numFmt w:val="none"/>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427339"/>
    <w:multiLevelType w:val="hybridMultilevel"/>
    <w:tmpl w:val="356844F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1C0088"/>
    <w:multiLevelType w:val="hybridMultilevel"/>
    <w:tmpl w:val="FB04920C"/>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FB0846"/>
    <w:multiLevelType w:val="hybridMultilevel"/>
    <w:tmpl w:val="36D633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0D2405"/>
    <w:multiLevelType w:val="hybridMultilevel"/>
    <w:tmpl w:val="2F145D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F257EA6"/>
    <w:multiLevelType w:val="hybridMultilevel"/>
    <w:tmpl w:val="E95029CC"/>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E81C38"/>
    <w:multiLevelType w:val="hybridMultilevel"/>
    <w:tmpl w:val="8ED4CC28"/>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C615284"/>
    <w:multiLevelType w:val="hybridMultilevel"/>
    <w:tmpl w:val="C6681FA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6A08E9"/>
    <w:multiLevelType w:val="hybridMultilevel"/>
    <w:tmpl w:val="227C5C5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A028AB"/>
    <w:multiLevelType w:val="multilevel"/>
    <w:tmpl w:val="35684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775FB4"/>
    <w:multiLevelType w:val="hybridMultilevel"/>
    <w:tmpl w:val="8E9ECEEA"/>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3E816C7"/>
    <w:multiLevelType w:val="hybridMultilevel"/>
    <w:tmpl w:val="FD7C2CA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C827D54"/>
    <w:multiLevelType w:val="hybridMultilevel"/>
    <w:tmpl w:val="887EC0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1A51378"/>
    <w:multiLevelType w:val="hybridMultilevel"/>
    <w:tmpl w:val="1DFE201A"/>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CA4FC0"/>
    <w:multiLevelType w:val="hybridMultilevel"/>
    <w:tmpl w:val="85F6C7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B21426"/>
    <w:multiLevelType w:val="hybridMultilevel"/>
    <w:tmpl w:val="7598B8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67638B7"/>
    <w:multiLevelType w:val="hybridMultilevel"/>
    <w:tmpl w:val="25CE92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6EB3A64"/>
    <w:multiLevelType w:val="hybridMultilevel"/>
    <w:tmpl w:val="79981A4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8" w15:restartNumberingAfterBreak="0">
    <w:nsid w:val="640D08B0"/>
    <w:multiLevelType w:val="hybridMultilevel"/>
    <w:tmpl w:val="0B6EEF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7A84BC8"/>
    <w:multiLevelType w:val="hybridMultilevel"/>
    <w:tmpl w:val="F9968CDA"/>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num w:numId="1">
    <w:abstractNumId w:val="0"/>
  </w:num>
  <w:num w:numId="2">
    <w:abstractNumId w:val="12"/>
  </w:num>
  <w:num w:numId="3">
    <w:abstractNumId w:val="1"/>
  </w:num>
  <w:num w:numId="4">
    <w:abstractNumId w:val="5"/>
  </w:num>
  <w:num w:numId="5">
    <w:abstractNumId w:val="7"/>
  </w:num>
  <w:num w:numId="6">
    <w:abstractNumId w:val="19"/>
  </w:num>
  <w:num w:numId="7">
    <w:abstractNumId w:val="3"/>
  </w:num>
  <w:num w:numId="8">
    <w:abstractNumId w:val="6"/>
  </w:num>
  <w:num w:numId="9">
    <w:abstractNumId w:val="14"/>
  </w:num>
  <w:num w:numId="10">
    <w:abstractNumId w:val="11"/>
  </w:num>
  <w:num w:numId="11">
    <w:abstractNumId w:val="13"/>
  </w:num>
  <w:num w:numId="12">
    <w:abstractNumId w:val="8"/>
  </w:num>
  <w:num w:numId="13">
    <w:abstractNumId w:val="18"/>
  </w:num>
  <w:num w:numId="14">
    <w:abstractNumId w:val="2"/>
  </w:num>
  <w:num w:numId="15">
    <w:abstractNumId w:val="17"/>
  </w:num>
  <w:num w:numId="16">
    <w:abstractNumId w:val="9"/>
  </w:num>
  <w:num w:numId="17">
    <w:abstractNumId w:val="15"/>
  </w:num>
  <w:num w:numId="18">
    <w:abstractNumId w:val="4"/>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0XxpiSxgDLmLnQPrPB/RuQ56tvVncRexvYQBsoiS5XjvCPCTSMnqEF5FbWFp8jSdBiDtPuuFMlUdlRaO7iwlQ==" w:salt="T69l5LeuAOxN/n2dFF9VF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30"/>
    <w:rsid w:val="0002545F"/>
    <w:rsid w:val="00036150"/>
    <w:rsid w:val="00061649"/>
    <w:rsid w:val="00086F81"/>
    <w:rsid w:val="00093885"/>
    <w:rsid w:val="00093CEE"/>
    <w:rsid w:val="000C1FA2"/>
    <w:rsid w:val="000E36FC"/>
    <w:rsid w:val="00101725"/>
    <w:rsid w:val="00111DB8"/>
    <w:rsid w:val="00113B6C"/>
    <w:rsid w:val="00114A49"/>
    <w:rsid w:val="001358F0"/>
    <w:rsid w:val="00142857"/>
    <w:rsid w:val="00143BDA"/>
    <w:rsid w:val="00146FBF"/>
    <w:rsid w:val="00151D74"/>
    <w:rsid w:val="001540E7"/>
    <w:rsid w:val="001608AA"/>
    <w:rsid w:val="001627F9"/>
    <w:rsid w:val="00172C27"/>
    <w:rsid w:val="00175949"/>
    <w:rsid w:val="00176CB2"/>
    <w:rsid w:val="001920A5"/>
    <w:rsid w:val="0019365B"/>
    <w:rsid w:val="001A57C3"/>
    <w:rsid w:val="001E040D"/>
    <w:rsid w:val="001E1A5B"/>
    <w:rsid w:val="001E3F64"/>
    <w:rsid w:val="00201BFB"/>
    <w:rsid w:val="002027D7"/>
    <w:rsid w:val="0022142C"/>
    <w:rsid w:val="00223B17"/>
    <w:rsid w:val="00240715"/>
    <w:rsid w:val="00245206"/>
    <w:rsid w:val="002C122D"/>
    <w:rsid w:val="002C3893"/>
    <w:rsid w:val="002E1D50"/>
    <w:rsid w:val="002F6B10"/>
    <w:rsid w:val="00311737"/>
    <w:rsid w:val="003119FF"/>
    <w:rsid w:val="00312C5F"/>
    <w:rsid w:val="00330BF8"/>
    <w:rsid w:val="0034421A"/>
    <w:rsid w:val="00361EC3"/>
    <w:rsid w:val="003635CD"/>
    <w:rsid w:val="00375F31"/>
    <w:rsid w:val="00385D2D"/>
    <w:rsid w:val="003B1D72"/>
    <w:rsid w:val="00413B7E"/>
    <w:rsid w:val="00460E2E"/>
    <w:rsid w:val="0046183C"/>
    <w:rsid w:val="00480CF8"/>
    <w:rsid w:val="00494C2F"/>
    <w:rsid w:val="004B3104"/>
    <w:rsid w:val="004C064B"/>
    <w:rsid w:val="004D4A40"/>
    <w:rsid w:val="004D71C4"/>
    <w:rsid w:val="004F6084"/>
    <w:rsid w:val="00517DA8"/>
    <w:rsid w:val="00526B23"/>
    <w:rsid w:val="0055399F"/>
    <w:rsid w:val="00561002"/>
    <w:rsid w:val="00562C51"/>
    <w:rsid w:val="005701BF"/>
    <w:rsid w:val="0057433A"/>
    <w:rsid w:val="005820D6"/>
    <w:rsid w:val="00586782"/>
    <w:rsid w:val="005916B9"/>
    <w:rsid w:val="005A3D69"/>
    <w:rsid w:val="005B2A07"/>
    <w:rsid w:val="005E0066"/>
    <w:rsid w:val="005E2548"/>
    <w:rsid w:val="005E74B8"/>
    <w:rsid w:val="005F0564"/>
    <w:rsid w:val="005F30C1"/>
    <w:rsid w:val="006105DF"/>
    <w:rsid w:val="0063238C"/>
    <w:rsid w:val="00676AE5"/>
    <w:rsid w:val="00696B07"/>
    <w:rsid w:val="006A04E9"/>
    <w:rsid w:val="006A7924"/>
    <w:rsid w:val="006C21DF"/>
    <w:rsid w:val="006D253E"/>
    <w:rsid w:val="006D772A"/>
    <w:rsid w:val="006E0A83"/>
    <w:rsid w:val="006E4023"/>
    <w:rsid w:val="006F3BEE"/>
    <w:rsid w:val="006F6884"/>
    <w:rsid w:val="00715730"/>
    <w:rsid w:val="007429BA"/>
    <w:rsid w:val="0075293C"/>
    <w:rsid w:val="0076008A"/>
    <w:rsid w:val="007811C5"/>
    <w:rsid w:val="00781F57"/>
    <w:rsid w:val="00791D84"/>
    <w:rsid w:val="00792C7B"/>
    <w:rsid w:val="00794C52"/>
    <w:rsid w:val="007B004F"/>
    <w:rsid w:val="007B037A"/>
    <w:rsid w:val="007C6937"/>
    <w:rsid w:val="007D6142"/>
    <w:rsid w:val="007E7F70"/>
    <w:rsid w:val="00802AE9"/>
    <w:rsid w:val="008037E1"/>
    <w:rsid w:val="00831289"/>
    <w:rsid w:val="00833A7F"/>
    <w:rsid w:val="00841BFF"/>
    <w:rsid w:val="00843CBF"/>
    <w:rsid w:val="0086068E"/>
    <w:rsid w:val="00864C9F"/>
    <w:rsid w:val="00873171"/>
    <w:rsid w:val="00885187"/>
    <w:rsid w:val="00887DA5"/>
    <w:rsid w:val="00891743"/>
    <w:rsid w:val="00891C78"/>
    <w:rsid w:val="008C0694"/>
    <w:rsid w:val="008D2197"/>
    <w:rsid w:val="008D232C"/>
    <w:rsid w:val="00912EAB"/>
    <w:rsid w:val="009441D6"/>
    <w:rsid w:val="00951023"/>
    <w:rsid w:val="00954D1A"/>
    <w:rsid w:val="00987C95"/>
    <w:rsid w:val="00991172"/>
    <w:rsid w:val="009A4F4E"/>
    <w:rsid w:val="009A6B81"/>
    <w:rsid w:val="009C0C89"/>
    <w:rsid w:val="009D2A3B"/>
    <w:rsid w:val="009D5DC7"/>
    <w:rsid w:val="009F135D"/>
    <w:rsid w:val="009F3AC8"/>
    <w:rsid w:val="00A01CDA"/>
    <w:rsid w:val="00A01EAA"/>
    <w:rsid w:val="00A05305"/>
    <w:rsid w:val="00A4253C"/>
    <w:rsid w:val="00A44403"/>
    <w:rsid w:val="00A81BBF"/>
    <w:rsid w:val="00A83D9A"/>
    <w:rsid w:val="00A84A33"/>
    <w:rsid w:val="00AD41F0"/>
    <w:rsid w:val="00AF5AE6"/>
    <w:rsid w:val="00AF76C9"/>
    <w:rsid w:val="00B12B65"/>
    <w:rsid w:val="00B219D4"/>
    <w:rsid w:val="00B3133D"/>
    <w:rsid w:val="00B3476A"/>
    <w:rsid w:val="00B37447"/>
    <w:rsid w:val="00B4454D"/>
    <w:rsid w:val="00B4790C"/>
    <w:rsid w:val="00B67397"/>
    <w:rsid w:val="00B71000"/>
    <w:rsid w:val="00B743DE"/>
    <w:rsid w:val="00B7579A"/>
    <w:rsid w:val="00B81C36"/>
    <w:rsid w:val="00B849A8"/>
    <w:rsid w:val="00BA5D7A"/>
    <w:rsid w:val="00BD41F8"/>
    <w:rsid w:val="00BF39DB"/>
    <w:rsid w:val="00C1326E"/>
    <w:rsid w:val="00C26D36"/>
    <w:rsid w:val="00C44605"/>
    <w:rsid w:val="00C51B51"/>
    <w:rsid w:val="00C803D8"/>
    <w:rsid w:val="00C905FD"/>
    <w:rsid w:val="00CB0840"/>
    <w:rsid w:val="00CC6176"/>
    <w:rsid w:val="00CE037B"/>
    <w:rsid w:val="00CF2C8A"/>
    <w:rsid w:val="00D02786"/>
    <w:rsid w:val="00D04D48"/>
    <w:rsid w:val="00D177FC"/>
    <w:rsid w:val="00D410DF"/>
    <w:rsid w:val="00D500CA"/>
    <w:rsid w:val="00D50FF8"/>
    <w:rsid w:val="00D57B8B"/>
    <w:rsid w:val="00D83505"/>
    <w:rsid w:val="00D921E0"/>
    <w:rsid w:val="00DB0D3B"/>
    <w:rsid w:val="00DB4B5A"/>
    <w:rsid w:val="00DC1EEF"/>
    <w:rsid w:val="00DE1679"/>
    <w:rsid w:val="00DF0A69"/>
    <w:rsid w:val="00E36581"/>
    <w:rsid w:val="00E465D7"/>
    <w:rsid w:val="00E515F5"/>
    <w:rsid w:val="00E65DBB"/>
    <w:rsid w:val="00E8479B"/>
    <w:rsid w:val="00E95471"/>
    <w:rsid w:val="00E9677B"/>
    <w:rsid w:val="00EA7717"/>
    <w:rsid w:val="00EB76F0"/>
    <w:rsid w:val="00ED24A1"/>
    <w:rsid w:val="00ED7A4E"/>
    <w:rsid w:val="00F03903"/>
    <w:rsid w:val="00F0565D"/>
    <w:rsid w:val="00F13C03"/>
    <w:rsid w:val="00F201B1"/>
    <w:rsid w:val="00F22078"/>
    <w:rsid w:val="00F425F6"/>
    <w:rsid w:val="00F54199"/>
    <w:rsid w:val="00F56792"/>
    <w:rsid w:val="00F5686D"/>
    <w:rsid w:val="00F83DCE"/>
    <w:rsid w:val="00F966CD"/>
    <w:rsid w:val="00FA110E"/>
    <w:rsid w:val="00FD3926"/>
    <w:rsid w:val="00FE0399"/>
    <w:rsid w:val="00FF27DB"/>
    <w:rsid w:val="00FF7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11B5D2D"/>
  <w15:chartTrackingRefBased/>
  <w15:docId w15:val="{D0B65413-841B-471D-B9A3-3AE8F2D8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24"/>
      <w:szCs w:val="24"/>
    </w:rPr>
  </w:style>
  <w:style w:type="paragraph" w:styleId="berschrift1">
    <w:name w:val="heading 1"/>
    <w:basedOn w:val="Standard"/>
    <w:link w:val="berschrift1Zchn"/>
    <w:uiPriority w:val="9"/>
    <w:qFormat/>
    <w:rsid w:val="00E9677B"/>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6CB2"/>
    <w:pPr>
      <w:tabs>
        <w:tab w:val="center" w:pos="4536"/>
        <w:tab w:val="right" w:pos="9072"/>
      </w:tabs>
    </w:pPr>
  </w:style>
  <w:style w:type="paragraph" w:styleId="Fuzeile">
    <w:name w:val="footer"/>
    <w:basedOn w:val="Standard"/>
    <w:link w:val="FuzeileZchn"/>
    <w:uiPriority w:val="99"/>
    <w:rsid w:val="00176CB2"/>
    <w:pPr>
      <w:tabs>
        <w:tab w:val="center" w:pos="4536"/>
        <w:tab w:val="right" w:pos="9072"/>
      </w:tabs>
    </w:pPr>
  </w:style>
  <w:style w:type="character" w:styleId="Seitenzahl">
    <w:name w:val="page number"/>
    <w:basedOn w:val="Absatz-Standardschriftart"/>
    <w:rsid w:val="00176CB2"/>
  </w:style>
  <w:style w:type="paragraph" w:styleId="Sprechblasentext">
    <w:name w:val="Balloon Text"/>
    <w:basedOn w:val="Standard"/>
    <w:semiHidden/>
    <w:rsid w:val="00A01EAA"/>
    <w:rPr>
      <w:rFonts w:ascii="Tahoma" w:hAnsi="Tahoma" w:cs="Tahoma"/>
      <w:sz w:val="16"/>
      <w:szCs w:val="16"/>
    </w:rPr>
  </w:style>
  <w:style w:type="character" w:customStyle="1" w:styleId="KopfzeileZchn">
    <w:name w:val="Kopfzeile Zchn"/>
    <w:link w:val="Kopfzeile"/>
    <w:uiPriority w:val="99"/>
    <w:rsid w:val="00676AE5"/>
    <w:rPr>
      <w:rFonts w:ascii="Arial" w:hAnsi="Arial" w:cs="Arial"/>
      <w:sz w:val="24"/>
      <w:szCs w:val="24"/>
    </w:rPr>
  </w:style>
  <w:style w:type="character" w:customStyle="1" w:styleId="FuzeileZchn">
    <w:name w:val="Fußzeile Zchn"/>
    <w:link w:val="Fuzeile"/>
    <w:uiPriority w:val="99"/>
    <w:rsid w:val="00676AE5"/>
    <w:rPr>
      <w:rFonts w:ascii="Arial" w:hAnsi="Arial" w:cs="Arial"/>
      <w:sz w:val="24"/>
      <w:szCs w:val="24"/>
    </w:rPr>
  </w:style>
  <w:style w:type="character" w:customStyle="1" w:styleId="berschrift1Zchn">
    <w:name w:val="Überschrift 1 Zchn"/>
    <w:link w:val="berschrift1"/>
    <w:uiPriority w:val="9"/>
    <w:rsid w:val="00E9677B"/>
    <w:rPr>
      <w:rFonts w:eastAsia="Calibri"/>
      <w:b/>
      <w:bCs/>
      <w:kern w:val="36"/>
      <w:sz w:val="48"/>
      <w:szCs w:val="48"/>
    </w:rPr>
  </w:style>
  <w:style w:type="character" w:customStyle="1" w:styleId="jnenbez">
    <w:name w:val="jnenbez"/>
    <w:rsid w:val="00E9677B"/>
  </w:style>
  <w:style w:type="character" w:customStyle="1" w:styleId="jnentitel">
    <w:name w:val="jnentitel"/>
    <w:rsid w:val="00E9677B"/>
  </w:style>
  <w:style w:type="paragraph" w:styleId="Listenabsatz">
    <w:name w:val="List Paragraph"/>
    <w:basedOn w:val="Standard"/>
    <w:uiPriority w:val="34"/>
    <w:qFormat/>
    <w:rsid w:val="006F6884"/>
    <w:pPr>
      <w:ind w:left="708"/>
    </w:pPr>
  </w:style>
  <w:style w:type="table" w:styleId="Tabellenraster">
    <w:name w:val="Table Grid"/>
    <w:basedOn w:val="NormaleTabelle"/>
    <w:uiPriority w:val="39"/>
    <w:rsid w:val="008D2197"/>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8D21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32834">
      <w:bodyDiv w:val="1"/>
      <w:marLeft w:val="0"/>
      <w:marRight w:val="0"/>
      <w:marTop w:val="0"/>
      <w:marBottom w:val="0"/>
      <w:divBdr>
        <w:top w:val="none" w:sz="0" w:space="0" w:color="auto"/>
        <w:left w:val="none" w:sz="0" w:space="0" w:color="auto"/>
        <w:bottom w:val="none" w:sz="0" w:space="0" w:color="auto"/>
        <w:right w:val="none" w:sz="0" w:space="0" w:color="auto"/>
      </w:divBdr>
    </w:div>
    <w:div w:id="20679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7579B804-9D29-4BCE-8A6E-A505F5FE47DF}"/>
      </w:docPartPr>
      <w:docPartBody>
        <w:p w:rsidR="004A215D" w:rsidRDefault="006D25F0">
          <w:r w:rsidRPr="008B09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F0"/>
    <w:rsid w:val="004A215D"/>
    <w:rsid w:val="006D2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D25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4F8B-0EEC-47C9-AD50-A66106FA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1855</Characters>
  <Application>Microsoft Office Word</Application>
  <DocSecurity>0</DocSecurity>
  <Lines>35</Lines>
  <Paragraphs>7</Paragraphs>
  <ScaleCrop>false</ScaleCrop>
  <HeadingPairs>
    <vt:vector size="2" baseType="variant">
      <vt:variant>
        <vt:lpstr>Titel</vt:lpstr>
      </vt:variant>
      <vt:variant>
        <vt:i4>1</vt:i4>
      </vt:variant>
    </vt:vector>
  </HeadingPairs>
  <TitlesOfParts>
    <vt:vector size="1" baseType="lpstr">
      <vt:lpstr>Anstellungsvertrag</vt:lpstr>
    </vt:vector>
  </TitlesOfParts>
  <Company>KVNo</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Anstellungsvertrag</dc:title>
  <dc:subject/>
  <dc:creator>omajv</dc:creator>
  <cp:keywords/>
  <cp:lastModifiedBy>Dr. Patrick Boldt</cp:lastModifiedBy>
  <cp:revision>3</cp:revision>
  <cp:lastPrinted>2013-11-21T13:15:00Z</cp:lastPrinted>
  <dcterms:created xsi:type="dcterms:W3CDTF">2025-06-10T11:08:00Z</dcterms:created>
  <dcterms:modified xsi:type="dcterms:W3CDTF">2025-06-11T06:51:00Z</dcterms:modified>
</cp:coreProperties>
</file>